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46" w:rsidRDefault="00033876">
      <w:pPr>
        <w:pStyle w:val="a5"/>
        <w:framePr w:w="3235" w:h="643" w:hRule="exact" w:wrap="none" w:vAnchor="page" w:hAnchor="page" w:x="4837" w:y="386"/>
        <w:shd w:val="clear" w:color="auto" w:fill="auto"/>
      </w:pPr>
      <w:r>
        <w:t xml:space="preserve">REVIEWER INSTRUCTIONS </w:t>
      </w:r>
      <w:r>
        <w:rPr>
          <w:rStyle w:val="a6"/>
          <w:b/>
          <w:bCs/>
        </w:rPr>
        <w:t>ІНСТРУКЦІЇ РЕЦЕНЗЕНТУ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6667"/>
      </w:tblGrid>
      <w:tr w:rsidR="00986746">
        <w:trPr>
          <w:trHeight w:hRule="exact" w:val="57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033876">
            <w:pPr>
              <w:pStyle w:val="20"/>
              <w:framePr w:w="9504" w:h="4805" w:wrap="none" w:vAnchor="page" w:hAnchor="page" w:x="1635" w:y="954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 xml:space="preserve">Title of the article </w:t>
            </w:r>
            <w:r>
              <w:rPr>
                <w:rStyle w:val="21"/>
              </w:rPr>
              <w:t>Назва статті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9504" w:h="4805" w:wrap="none" w:vAnchor="page" w:hAnchor="page" w:x="1635" w:y="954"/>
              <w:rPr>
                <w:sz w:val="10"/>
                <w:szCs w:val="10"/>
              </w:rPr>
            </w:pPr>
          </w:p>
        </w:tc>
      </w:tr>
      <w:tr w:rsidR="00986746">
        <w:trPr>
          <w:trHeight w:hRule="exact" w:val="55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033876">
            <w:pPr>
              <w:pStyle w:val="20"/>
              <w:framePr w:w="9504" w:h="4805" w:wrap="none" w:vAnchor="page" w:hAnchor="page" w:x="1635" w:y="954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2"/>
                <w:i/>
                <w:iCs/>
              </w:rPr>
              <w:t>Reviewer</w:t>
            </w:r>
          </w:p>
          <w:p w:rsidR="00986746" w:rsidRDefault="00033876">
            <w:pPr>
              <w:pStyle w:val="20"/>
              <w:framePr w:w="9504" w:h="4805" w:wrap="none" w:vAnchor="page" w:hAnchor="page" w:x="1635" w:y="954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"/>
              </w:rPr>
              <w:t>рецензент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9504" w:h="4805" w:wrap="none" w:vAnchor="page" w:hAnchor="page" w:x="1635" w:y="954"/>
              <w:rPr>
                <w:sz w:val="10"/>
                <w:szCs w:val="10"/>
              </w:rPr>
            </w:pPr>
          </w:p>
        </w:tc>
      </w:tr>
      <w:tr w:rsidR="00986746">
        <w:trPr>
          <w:trHeight w:hRule="exact" w:val="56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033876">
            <w:pPr>
              <w:pStyle w:val="20"/>
              <w:framePr w:w="9504" w:h="4805" w:wrap="none" w:vAnchor="page" w:hAnchor="page" w:x="1635" w:y="954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  <w:i/>
                <w:iCs/>
              </w:rPr>
              <w:t xml:space="preserve">Scientific title </w:t>
            </w:r>
            <w:r>
              <w:rPr>
                <w:rStyle w:val="21"/>
              </w:rPr>
              <w:t>вчене звання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9504" w:h="4805" w:wrap="none" w:vAnchor="page" w:hAnchor="page" w:x="1635" w:y="954"/>
              <w:rPr>
                <w:sz w:val="10"/>
                <w:szCs w:val="10"/>
              </w:rPr>
            </w:pPr>
          </w:p>
        </w:tc>
      </w:tr>
      <w:tr w:rsidR="00986746">
        <w:trPr>
          <w:trHeight w:hRule="exact" w:val="5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033876">
            <w:pPr>
              <w:pStyle w:val="20"/>
              <w:framePr w:w="9504" w:h="4805" w:wrap="none" w:vAnchor="page" w:hAnchor="page" w:x="1635" w:y="954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2"/>
                <w:i/>
                <w:iCs/>
              </w:rPr>
              <w:t>Institution</w:t>
            </w:r>
          </w:p>
          <w:p w:rsidR="00986746" w:rsidRDefault="00033876">
            <w:pPr>
              <w:pStyle w:val="20"/>
              <w:framePr w:w="9504" w:h="4805" w:wrap="none" w:vAnchor="page" w:hAnchor="page" w:x="1635" w:y="954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"/>
              </w:rPr>
              <w:t>установа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9504" w:h="4805" w:wrap="none" w:vAnchor="page" w:hAnchor="page" w:x="1635" w:y="954"/>
              <w:rPr>
                <w:sz w:val="10"/>
                <w:szCs w:val="10"/>
              </w:rPr>
            </w:pPr>
          </w:p>
        </w:tc>
      </w:tr>
      <w:tr w:rsidR="00986746">
        <w:trPr>
          <w:trHeight w:hRule="exact" w:val="1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033876">
            <w:pPr>
              <w:pStyle w:val="20"/>
              <w:framePr w:w="9504" w:h="4805" w:wrap="none" w:vAnchor="page" w:hAnchor="page" w:x="1635" w:y="954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  <w:i/>
                <w:iCs/>
              </w:rPr>
              <w:t xml:space="preserve">Date when you received the article for review </w:t>
            </w:r>
            <w:r>
              <w:rPr>
                <w:rStyle w:val="21"/>
              </w:rPr>
              <w:t>Дата, коли ви отримали</w:t>
            </w:r>
          </w:p>
          <w:p w:rsidR="00986746" w:rsidRDefault="00033876">
            <w:pPr>
              <w:pStyle w:val="20"/>
              <w:framePr w:w="9504" w:h="4805" w:wrap="none" w:vAnchor="page" w:hAnchor="page" w:x="1635" w:y="954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статтю для огляду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9504" w:h="4805" w:wrap="none" w:vAnchor="page" w:hAnchor="page" w:x="1635" w:y="954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986746">
        <w:trPr>
          <w:trHeight w:hRule="exact" w:val="112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6746" w:rsidRDefault="00033876">
            <w:pPr>
              <w:pStyle w:val="20"/>
              <w:framePr w:w="9504" w:h="4805" w:wrap="none" w:vAnchor="page" w:hAnchor="page" w:x="1635" w:y="954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  <w:i/>
                <w:iCs/>
              </w:rPr>
              <w:t xml:space="preserve">Date when you submitted the review </w:t>
            </w:r>
            <w:r>
              <w:rPr>
                <w:rStyle w:val="21"/>
              </w:rPr>
              <w:t>Дата, коли ви представили огляд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9504" w:h="4805" w:wrap="none" w:vAnchor="page" w:hAnchor="page" w:x="1635" w:y="954"/>
              <w:rPr>
                <w:sz w:val="10"/>
                <w:szCs w:val="10"/>
              </w:rPr>
            </w:pPr>
          </w:p>
        </w:tc>
      </w:tr>
    </w:tbl>
    <w:p w:rsidR="00986746" w:rsidRDefault="00033876" w:rsidP="005536A3">
      <w:pPr>
        <w:pStyle w:val="20"/>
        <w:framePr w:w="9696" w:h="1982" w:hRule="exact" w:wrap="none" w:vAnchor="page" w:hAnchor="page" w:x="1546" w:y="5851"/>
        <w:shd w:val="clear" w:color="auto" w:fill="auto"/>
        <w:spacing w:before="0"/>
      </w:pPr>
      <w:r>
        <w:rPr>
          <w:rStyle w:val="22"/>
          <w:i/>
          <w:iCs/>
        </w:rPr>
        <w:t>Please give concise and reasoned scientific-methodological remarks in the table below. Confidential comments for the editor can be written at the end of the form. The review is anonymous for the authors.</w:t>
      </w:r>
    </w:p>
    <w:p w:rsidR="00986746" w:rsidRDefault="00033876" w:rsidP="005536A3">
      <w:pPr>
        <w:pStyle w:val="30"/>
        <w:framePr w:w="9696" w:h="1982" w:hRule="exact" w:wrap="none" w:vAnchor="page" w:hAnchor="page" w:x="1546" w:y="5851"/>
        <w:shd w:val="clear" w:color="auto" w:fill="auto"/>
      </w:pPr>
      <w:r>
        <w:t>Будь ласка, дайте короткі і обґрунтовані науково-методичні зауваження в таблиці нижче. Конфіденційні коментарі для редактора можуть бути записані в кінці форми. Огляд є анонімним для авторів.</w:t>
      </w:r>
    </w:p>
    <w:p w:rsidR="00986746" w:rsidRDefault="00033876" w:rsidP="005536A3">
      <w:pPr>
        <w:pStyle w:val="40"/>
        <w:framePr w:w="9696" w:h="1982" w:hRule="exact" w:wrap="none" w:vAnchor="page" w:hAnchor="page" w:x="1546" w:y="5851"/>
        <w:shd w:val="clear" w:color="auto" w:fill="auto"/>
        <w:ind w:left="3380"/>
      </w:pPr>
      <w:r>
        <w:t>REVIEWER EVALUATION FORM</w:t>
      </w:r>
    </w:p>
    <w:p w:rsidR="005536A3" w:rsidRDefault="005536A3" w:rsidP="005536A3">
      <w:pPr>
        <w:pStyle w:val="40"/>
        <w:framePr w:w="9696" w:h="1982" w:hRule="exact" w:wrap="none" w:vAnchor="page" w:hAnchor="page" w:x="1546" w:y="5851"/>
        <w:shd w:val="clear" w:color="auto" w:fill="auto"/>
        <w:ind w:left="3380"/>
      </w:pPr>
    </w:p>
    <w:tbl>
      <w:tblPr>
        <w:tblOverlap w:val="never"/>
        <w:tblW w:w="967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7"/>
        <w:gridCol w:w="269"/>
        <w:gridCol w:w="417"/>
        <w:gridCol w:w="2318"/>
      </w:tblGrid>
      <w:tr w:rsidR="00986746" w:rsidTr="000E1ADC">
        <w:trPr>
          <w:trHeight w:hRule="exact" w:val="250"/>
        </w:trPr>
        <w:tc>
          <w:tcPr>
            <w:tcW w:w="6667" w:type="dxa"/>
            <w:shd w:val="clear" w:color="auto" w:fill="FFFFFF"/>
          </w:tcPr>
          <w:p w:rsidR="00986746" w:rsidRPr="005536A3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 w:line="220" w:lineRule="exact"/>
              <w:ind w:firstLine="0"/>
              <w:jc w:val="right"/>
              <w:rPr>
                <w:lang w:val="uk-UA"/>
              </w:rPr>
            </w:pPr>
            <w:r>
              <w:rPr>
                <w:rStyle w:val="2BookmanOldStyle"/>
              </w:rPr>
              <w:t xml:space="preserve">ФОРМА ОЦІНКИ </w:t>
            </w:r>
            <w:r w:rsidR="005536A3">
              <w:rPr>
                <w:rStyle w:val="2BookmanOldStyle"/>
              </w:rPr>
              <w:t>РЕЦЕНЗЕНТОМ</w:t>
            </w:r>
          </w:p>
        </w:tc>
        <w:tc>
          <w:tcPr>
            <w:tcW w:w="300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86746" w:rsidRDefault="0098674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986746" w:rsidTr="000E1ADC">
        <w:trPr>
          <w:trHeight w:hRule="exact" w:val="84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  <w:i/>
                <w:iCs/>
              </w:rPr>
              <w:t xml:space="preserve">Questions for reviewers </w:t>
            </w:r>
            <w:r>
              <w:rPr>
                <w:rStyle w:val="21"/>
              </w:rPr>
              <w:t>Питання для рецензентів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22"/>
                <w:i/>
                <w:iCs/>
              </w:rPr>
              <w:t>Yes/</w:t>
            </w:r>
          </w:p>
          <w:p w:rsidR="00986746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2115pt"/>
                <w:b w:val="0"/>
                <w:bCs w:val="0"/>
                <w:i/>
                <w:iCs/>
              </w:rPr>
              <w:t>???</w:t>
            </w:r>
          </w:p>
          <w:p w:rsidR="00986746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22"/>
                <w:i/>
                <w:iCs/>
              </w:rPr>
              <w:t>/No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pt"/>
              </w:rPr>
              <w:t>Note</w:t>
            </w:r>
          </w:p>
        </w:tc>
      </w:tr>
      <w:tr w:rsidR="00986746" w:rsidRPr="000E1ADC" w:rsidTr="000E1ADC">
        <w:trPr>
          <w:trHeight w:hRule="exact" w:val="83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2"/>
                <w:i/>
                <w:iCs/>
              </w:rPr>
              <w:t>Is the topic scientifically relevant considering the journal profile?</w:t>
            </w:r>
          </w:p>
          <w:p w:rsidR="00986746" w:rsidRPr="003E42FD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/>
              <w:ind w:left="140" w:firstLine="0"/>
              <w:jc w:val="left"/>
              <w:rPr>
                <w:lang w:val="ru-RU"/>
              </w:rPr>
            </w:pPr>
            <w:r>
              <w:rPr>
                <w:rStyle w:val="21"/>
              </w:rPr>
              <w:t>Чи відповід</w:t>
            </w:r>
            <w:r w:rsidR="00640C63">
              <w:rPr>
                <w:rStyle w:val="21"/>
              </w:rPr>
              <w:t>ає тема</w:t>
            </w:r>
            <w:r>
              <w:rPr>
                <w:rStyle w:val="21"/>
              </w:rPr>
              <w:t xml:space="preserve"> науковому профілю журналу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Pr="003E42FD" w:rsidRDefault="00986746" w:rsidP="005536A3">
            <w:pPr>
              <w:framePr w:w="9672" w:h="7238" w:wrap="none" w:vAnchor="page" w:hAnchor="page" w:x="1650" w:y="7846"/>
              <w:rPr>
                <w:sz w:val="10"/>
                <w:szCs w:val="10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Pr="005536A3" w:rsidRDefault="0098674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 w:line="80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Pr="005536A3" w:rsidRDefault="00986746" w:rsidP="005536A3">
            <w:pPr>
              <w:framePr w:w="9672" w:h="7238" w:wrap="none" w:vAnchor="page" w:hAnchor="page" w:x="1650" w:y="7846"/>
              <w:rPr>
                <w:sz w:val="10"/>
                <w:szCs w:val="10"/>
                <w:lang w:val="ru-RU"/>
              </w:rPr>
            </w:pPr>
          </w:p>
        </w:tc>
      </w:tr>
      <w:tr w:rsidR="00986746" w:rsidRPr="000E1ADC" w:rsidTr="000E1ADC">
        <w:trPr>
          <w:trHeight w:hRule="exact" w:val="562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 w:after="60" w:line="220" w:lineRule="exact"/>
              <w:ind w:left="140" w:firstLine="0"/>
              <w:jc w:val="left"/>
            </w:pPr>
            <w:r>
              <w:rPr>
                <w:rStyle w:val="22"/>
                <w:i/>
                <w:iCs/>
              </w:rPr>
              <w:t>Is the topic scientifically relevant and useful?</w:t>
            </w:r>
          </w:p>
          <w:p w:rsidR="00986746" w:rsidRPr="003E42FD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60" w:line="220" w:lineRule="exact"/>
              <w:ind w:left="140" w:firstLine="0"/>
              <w:jc w:val="left"/>
              <w:rPr>
                <w:lang w:val="ru-RU"/>
              </w:rPr>
            </w:pPr>
            <w:r>
              <w:rPr>
                <w:rStyle w:val="21"/>
              </w:rPr>
              <w:t>Чи є тема науково актуальною і практично корисною?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Pr="003E42FD" w:rsidRDefault="00986746" w:rsidP="005536A3">
            <w:pPr>
              <w:framePr w:w="9672" w:h="7238" w:wrap="none" w:vAnchor="page" w:hAnchor="page" w:x="1650" w:y="7846"/>
              <w:rPr>
                <w:sz w:val="10"/>
                <w:szCs w:val="10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Pr="005536A3" w:rsidRDefault="0098674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 w:line="220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Pr="005536A3" w:rsidRDefault="00986746" w:rsidP="005536A3">
            <w:pPr>
              <w:framePr w:w="9672" w:h="7238" w:wrap="none" w:vAnchor="page" w:hAnchor="page" w:x="1650" w:y="7846"/>
              <w:rPr>
                <w:sz w:val="10"/>
                <w:szCs w:val="10"/>
                <w:lang w:val="ru-RU"/>
              </w:rPr>
            </w:pPr>
          </w:p>
        </w:tc>
      </w:tr>
      <w:tr w:rsidR="00986746" w:rsidRPr="000E1ADC" w:rsidTr="000E1ADC">
        <w:trPr>
          <w:trHeight w:hRule="exact" w:val="83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Pr="00640C63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/>
              <w:ind w:left="140" w:firstLine="0"/>
              <w:jc w:val="left"/>
              <w:rPr>
                <w:lang w:val="uk-UA"/>
              </w:rPr>
            </w:pPr>
            <w:r>
              <w:rPr>
                <w:rStyle w:val="22"/>
                <w:i/>
                <w:iCs/>
              </w:rPr>
              <w:t>The article's title reflects the content and purpose of the article</w:t>
            </w:r>
            <w:r w:rsidR="00640C63">
              <w:rPr>
                <w:rStyle w:val="22"/>
                <w:i/>
                <w:iCs/>
                <w:lang w:val="uk-UA"/>
              </w:rPr>
              <w:t>.</w:t>
            </w:r>
          </w:p>
          <w:p w:rsidR="00986746" w:rsidRPr="005536A3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/>
              <w:ind w:left="140" w:firstLine="0"/>
              <w:jc w:val="left"/>
              <w:rPr>
                <w:lang w:val="uk-UA"/>
              </w:rPr>
            </w:pPr>
            <w:r>
              <w:rPr>
                <w:rStyle w:val="21"/>
              </w:rPr>
              <w:t>Назва статті відображає зміст і мету цієї статті</w:t>
            </w:r>
            <w:r w:rsidR="00640C63">
              <w:rPr>
                <w:rStyle w:val="21"/>
              </w:rPr>
              <w:t>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Pr="005536A3" w:rsidRDefault="00986746" w:rsidP="005536A3">
            <w:pPr>
              <w:framePr w:w="9672" w:h="7238" w:wrap="none" w:vAnchor="page" w:hAnchor="page" w:x="1650" w:y="7846"/>
              <w:rPr>
                <w:sz w:val="10"/>
                <w:szCs w:val="1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Pr="005536A3" w:rsidRDefault="0098674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 w:line="300" w:lineRule="exact"/>
              <w:ind w:firstLine="0"/>
              <w:jc w:val="left"/>
              <w:rPr>
                <w:lang w:val="uk-U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Pr="005536A3" w:rsidRDefault="00986746" w:rsidP="005536A3">
            <w:pPr>
              <w:framePr w:w="9672" w:h="7238" w:wrap="none" w:vAnchor="page" w:hAnchor="page" w:x="1650" w:y="7846"/>
              <w:rPr>
                <w:sz w:val="10"/>
                <w:szCs w:val="10"/>
                <w:lang w:val="uk-UA"/>
              </w:rPr>
            </w:pPr>
          </w:p>
        </w:tc>
      </w:tr>
      <w:tr w:rsidR="00986746" w:rsidRPr="000E1ADC" w:rsidTr="000E1ADC">
        <w:trPr>
          <w:trHeight w:hRule="exact" w:val="1118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C63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/>
              <w:ind w:left="140" w:firstLine="0"/>
              <w:jc w:val="left"/>
              <w:rPr>
                <w:rStyle w:val="22"/>
                <w:i/>
                <w:iCs/>
                <w:lang w:val="uk-UA"/>
              </w:rPr>
            </w:pPr>
            <w:r>
              <w:rPr>
                <w:rStyle w:val="22"/>
                <w:i/>
                <w:iCs/>
              </w:rPr>
              <w:t>Scientific essay placed on the site is comprehensive, informative and well structured (up to 100-250 words)</w:t>
            </w:r>
            <w:r w:rsidR="00640C63">
              <w:rPr>
                <w:rStyle w:val="22"/>
                <w:i/>
                <w:iCs/>
                <w:lang w:val="uk-UA"/>
              </w:rPr>
              <w:t>.</w:t>
            </w:r>
          </w:p>
          <w:p w:rsidR="00986746" w:rsidRPr="005536A3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/>
              <w:ind w:left="140" w:firstLine="0"/>
              <w:jc w:val="left"/>
              <w:rPr>
                <w:lang w:val="ru-RU"/>
              </w:rPr>
            </w:pPr>
            <w:r>
              <w:rPr>
                <w:rStyle w:val="22"/>
                <w:i/>
                <w:iCs/>
              </w:rPr>
              <w:t xml:space="preserve"> </w:t>
            </w:r>
            <w:r>
              <w:rPr>
                <w:rStyle w:val="21"/>
              </w:rPr>
              <w:t>Науковий реферат, що розміщується на сайті</w:t>
            </w:r>
            <w:r w:rsidR="00640C63">
              <w:rPr>
                <w:rStyle w:val="21"/>
              </w:rPr>
              <w:t>,</w:t>
            </w:r>
            <w:r>
              <w:rPr>
                <w:rStyle w:val="21"/>
              </w:rPr>
              <w:t xml:space="preserve"> є змістовним, інформативним та гарно с</w:t>
            </w:r>
            <w:r w:rsidR="00640C63">
              <w:rPr>
                <w:rStyle w:val="21"/>
              </w:rPr>
              <w:t>труктурованим (до 100-250 слів)?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Pr="005536A3" w:rsidRDefault="00986746" w:rsidP="005536A3">
            <w:pPr>
              <w:framePr w:w="9672" w:h="7238" w:wrap="none" w:vAnchor="page" w:hAnchor="page" w:x="1650" w:y="7846"/>
              <w:rPr>
                <w:sz w:val="10"/>
                <w:szCs w:val="10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Pr="005536A3" w:rsidRDefault="00986746" w:rsidP="005536A3">
            <w:pPr>
              <w:framePr w:w="9672" w:h="7238" w:wrap="none" w:vAnchor="page" w:hAnchor="page" w:x="1650" w:y="7846"/>
              <w:rPr>
                <w:sz w:val="10"/>
                <w:szCs w:val="10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Pr="005536A3" w:rsidRDefault="00986746" w:rsidP="005536A3">
            <w:pPr>
              <w:framePr w:w="9672" w:h="7238" w:wrap="none" w:vAnchor="page" w:hAnchor="page" w:x="1650" w:y="7846"/>
              <w:rPr>
                <w:sz w:val="10"/>
                <w:szCs w:val="10"/>
                <w:lang w:val="ru-RU"/>
              </w:rPr>
            </w:pPr>
          </w:p>
        </w:tc>
      </w:tr>
      <w:tr w:rsidR="00986746" w:rsidRPr="000E1ADC" w:rsidTr="000E1ADC">
        <w:trPr>
          <w:trHeight w:hRule="exact" w:val="84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Pr="00640C63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/>
              <w:ind w:left="140" w:firstLine="0"/>
              <w:jc w:val="left"/>
              <w:rPr>
                <w:lang w:val="uk-UA"/>
              </w:rPr>
            </w:pPr>
            <w:r>
              <w:rPr>
                <w:rStyle w:val="22"/>
                <w:i/>
                <w:iCs/>
              </w:rPr>
              <w:t>The key words provide adequate index entry for the article (up to 5 words)</w:t>
            </w:r>
            <w:r w:rsidR="00640C63">
              <w:rPr>
                <w:rStyle w:val="22"/>
                <w:i/>
                <w:iCs/>
                <w:lang w:val="uk-UA"/>
              </w:rPr>
              <w:t>.</w:t>
            </w:r>
          </w:p>
          <w:p w:rsidR="00986746" w:rsidRPr="003E42FD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/>
              <w:ind w:left="140" w:firstLine="0"/>
              <w:jc w:val="left"/>
              <w:rPr>
                <w:lang w:val="ru-RU"/>
              </w:rPr>
            </w:pPr>
            <w:r>
              <w:rPr>
                <w:rStyle w:val="21"/>
              </w:rPr>
              <w:t>Ключові слова адекватні статті (до 5 слів)</w:t>
            </w:r>
            <w:r w:rsidR="00640C63">
              <w:rPr>
                <w:rStyle w:val="21"/>
              </w:rPr>
              <w:t>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Pr="003E42FD" w:rsidRDefault="00986746" w:rsidP="005536A3">
            <w:pPr>
              <w:framePr w:w="9672" w:h="7238" w:wrap="none" w:vAnchor="page" w:hAnchor="page" w:x="1650" w:y="7846"/>
              <w:rPr>
                <w:sz w:val="10"/>
                <w:szCs w:val="10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Pr="003E42FD" w:rsidRDefault="00986746" w:rsidP="005536A3">
            <w:pPr>
              <w:framePr w:w="9672" w:h="7238" w:wrap="none" w:vAnchor="page" w:hAnchor="page" w:x="1650" w:y="7846"/>
              <w:rPr>
                <w:sz w:val="10"/>
                <w:szCs w:val="10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Pr="003E42FD" w:rsidRDefault="00986746" w:rsidP="005536A3">
            <w:pPr>
              <w:framePr w:w="9672" w:h="7238" w:wrap="none" w:vAnchor="page" w:hAnchor="page" w:x="1650" w:y="7846"/>
              <w:rPr>
                <w:sz w:val="10"/>
                <w:szCs w:val="10"/>
                <w:lang w:val="ru-RU"/>
              </w:rPr>
            </w:pPr>
          </w:p>
        </w:tc>
      </w:tr>
      <w:tr w:rsidR="00986746" w:rsidRPr="000E1ADC" w:rsidTr="000E1ADC">
        <w:trPr>
          <w:trHeight w:hRule="exact" w:val="557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C63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/>
              <w:ind w:left="140" w:firstLine="0"/>
              <w:jc w:val="left"/>
              <w:rPr>
                <w:rStyle w:val="22"/>
                <w:i/>
                <w:iCs/>
                <w:lang w:val="uk-UA"/>
              </w:rPr>
            </w:pPr>
            <w:r>
              <w:rPr>
                <w:rStyle w:val="22"/>
                <w:i/>
                <w:iCs/>
              </w:rPr>
              <w:t>The introduction contains a clearly stated objectives</w:t>
            </w:r>
            <w:r w:rsidR="00640C63">
              <w:rPr>
                <w:rStyle w:val="22"/>
                <w:i/>
                <w:iCs/>
                <w:lang w:val="uk-UA"/>
              </w:rPr>
              <w:t>.</w:t>
            </w:r>
          </w:p>
          <w:p w:rsidR="00986746" w:rsidRPr="005536A3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/>
              <w:ind w:left="140" w:firstLine="0"/>
              <w:jc w:val="left"/>
              <w:rPr>
                <w:lang w:val="ru-RU"/>
              </w:rPr>
            </w:pPr>
            <w:r>
              <w:rPr>
                <w:rStyle w:val="22"/>
                <w:i/>
                <w:iCs/>
              </w:rPr>
              <w:t xml:space="preserve"> </w:t>
            </w:r>
            <w:r>
              <w:rPr>
                <w:rStyle w:val="21"/>
              </w:rPr>
              <w:t>Вступ містить чітко поставлені цілі</w:t>
            </w:r>
            <w:r w:rsidR="00640C63">
              <w:rPr>
                <w:rStyle w:val="21"/>
              </w:rPr>
              <w:t>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Pr="005536A3" w:rsidRDefault="00986746" w:rsidP="005536A3">
            <w:pPr>
              <w:framePr w:w="9672" w:h="7238" w:wrap="none" w:vAnchor="page" w:hAnchor="page" w:x="1650" w:y="7846"/>
              <w:rPr>
                <w:sz w:val="10"/>
                <w:szCs w:val="10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Pr="005536A3" w:rsidRDefault="0098674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 w:line="100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Pr="005536A3" w:rsidRDefault="00986746" w:rsidP="005536A3">
            <w:pPr>
              <w:framePr w:w="9672" w:h="7238" w:wrap="none" w:vAnchor="page" w:hAnchor="page" w:x="1650" w:y="7846"/>
              <w:rPr>
                <w:sz w:val="10"/>
                <w:szCs w:val="10"/>
                <w:lang w:val="ru-RU"/>
              </w:rPr>
            </w:pPr>
          </w:p>
        </w:tc>
      </w:tr>
      <w:tr w:rsidR="00986746" w:rsidRPr="000E1ADC" w:rsidTr="000E1ADC">
        <w:trPr>
          <w:trHeight w:hRule="exact" w:val="571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C63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/>
              <w:ind w:left="140" w:firstLine="0"/>
              <w:jc w:val="left"/>
              <w:rPr>
                <w:rStyle w:val="22"/>
                <w:i/>
                <w:iCs/>
              </w:rPr>
            </w:pPr>
            <w:r>
              <w:rPr>
                <w:rStyle w:val="22"/>
                <w:i/>
                <w:iCs/>
              </w:rPr>
              <w:t>Is the scientific a</w:t>
            </w:r>
            <w:r w:rsidR="00640C63">
              <w:rPr>
                <w:rStyle w:val="22"/>
                <w:i/>
                <w:iCs/>
              </w:rPr>
              <w:t>rgument logical and persuasive?</w:t>
            </w:r>
          </w:p>
          <w:p w:rsidR="00986746" w:rsidRPr="003E42FD" w:rsidRDefault="0003387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/>
              <w:ind w:left="140" w:firstLine="0"/>
              <w:jc w:val="left"/>
              <w:rPr>
                <w:lang w:val="ru-RU"/>
              </w:rPr>
            </w:pPr>
            <w:r>
              <w:rPr>
                <w:rStyle w:val="21"/>
              </w:rPr>
              <w:t>Наукова аргументація логічна і переконлива?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46" w:rsidRPr="003E42FD" w:rsidRDefault="00986746" w:rsidP="005536A3">
            <w:pPr>
              <w:framePr w:w="9672" w:h="7238" w:wrap="none" w:vAnchor="page" w:hAnchor="page" w:x="1650" w:y="7846"/>
              <w:rPr>
                <w:sz w:val="10"/>
                <w:szCs w:val="10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746" w:rsidRPr="005536A3" w:rsidRDefault="00986746" w:rsidP="005536A3">
            <w:pPr>
              <w:pStyle w:val="20"/>
              <w:framePr w:w="9672" w:h="7238" w:wrap="none" w:vAnchor="page" w:hAnchor="page" w:x="1650" w:y="7846"/>
              <w:shd w:val="clear" w:color="auto" w:fill="auto"/>
              <w:spacing w:before="0" w:line="80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Pr="005536A3" w:rsidRDefault="00986746" w:rsidP="005536A3">
            <w:pPr>
              <w:framePr w:w="9672" w:h="7238" w:wrap="none" w:vAnchor="page" w:hAnchor="page" w:x="1650" w:y="7846"/>
              <w:rPr>
                <w:sz w:val="10"/>
                <w:szCs w:val="10"/>
                <w:lang w:val="ru-RU"/>
              </w:rPr>
            </w:pPr>
          </w:p>
        </w:tc>
      </w:tr>
    </w:tbl>
    <w:p w:rsidR="00986746" w:rsidRPr="005536A3" w:rsidRDefault="00986746">
      <w:pPr>
        <w:rPr>
          <w:sz w:val="2"/>
          <w:szCs w:val="2"/>
          <w:lang w:val="ru-RU"/>
        </w:rPr>
        <w:sectPr w:rsidR="00986746" w:rsidRPr="005536A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1"/>
        <w:gridCol w:w="437"/>
        <w:gridCol w:w="250"/>
        <w:gridCol w:w="2328"/>
      </w:tblGrid>
      <w:tr w:rsidR="00986746" w:rsidRPr="000E1ADC">
        <w:trPr>
          <w:trHeight w:hRule="exact" w:val="1939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03387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/>
              <w:ind w:firstLine="0"/>
            </w:pPr>
            <w:r>
              <w:rPr>
                <w:rStyle w:val="22"/>
                <w:i/>
                <w:iCs/>
              </w:rPr>
              <w:lastRenderedPageBreak/>
              <w:t>Are the empirical research results methodologically correctly presented? Give possible suggestions in case you think some amendments and refinements are needed.</w:t>
            </w:r>
          </w:p>
          <w:p w:rsidR="00986746" w:rsidRPr="003E42FD" w:rsidRDefault="0003387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/>
              <w:ind w:firstLine="0"/>
              <w:rPr>
                <w:lang w:val="ru-RU"/>
              </w:rPr>
            </w:pPr>
            <w:r>
              <w:rPr>
                <w:rStyle w:val="21"/>
              </w:rPr>
              <w:t>Результати дослідження методологічно правильно представлені?</w:t>
            </w:r>
          </w:p>
          <w:p w:rsidR="00986746" w:rsidRPr="003E42FD" w:rsidRDefault="00033876" w:rsidP="00640C63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/>
              <w:ind w:firstLine="0"/>
              <w:rPr>
                <w:lang w:val="ru-RU"/>
              </w:rPr>
            </w:pPr>
            <w:r>
              <w:rPr>
                <w:rStyle w:val="21"/>
              </w:rPr>
              <w:t xml:space="preserve">Дайте можливі пропозиції у разі, якщо </w:t>
            </w:r>
            <w:r w:rsidR="00640C63">
              <w:rPr>
                <w:rStyle w:val="21"/>
              </w:rPr>
              <w:t>В</w:t>
            </w:r>
            <w:r>
              <w:rPr>
                <w:rStyle w:val="21"/>
              </w:rPr>
              <w:t>и думаєте, що деякі поправки та уточнення є необхідні.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Pr="003E42FD" w:rsidRDefault="00986746">
            <w:pPr>
              <w:framePr w:w="9706" w:h="12806" w:wrap="none" w:vAnchor="page" w:hAnchor="page" w:x="1621" w:y="954"/>
              <w:rPr>
                <w:sz w:val="10"/>
                <w:szCs w:val="10"/>
                <w:lang w:val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Pr="005536A3" w:rsidRDefault="0098674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 w:line="100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Pr="005536A3" w:rsidRDefault="00986746">
            <w:pPr>
              <w:framePr w:w="9706" w:h="12806" w:wrap="none" w:vAnchor="page" w:hAnchor="page" w:x="1621" w:y="954"/>
              <w:rPr>
                <w:sz w:val="10"/>
                <w:szCs w:val="10"/>
                <w:lang w:val="ru-RU"/>
              </w:rPr>
            </w:pPr>
          </w:p>
        </w:tc>
      </w:tr>
      <w:tr w:rsidR="00986746">
        <w:trPr>
          <w:trHeight w:hRule="exact" w:val="1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03387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/>
              <w:ind w:firstLine="0"/>
            </w:pPr>
            <w:r>
              <w:rPr>
                <w:rStyle w:val="22"/>
                <w:i/>
                <w:iCs/>
              </w:rPr>
              <w:t>Conclusions illustrate the research results, findings and recommendations showing what is new and giving suggestions for future research</w:t>
            </w:r>
          </w:p>
          <w:p w:rsidR="00986746" w:rsidRDefault="0003387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Висновки повно і вірно ілюструють результати дослідження, показуючи, що є новим і дає пропозиції для майбутніх досліджень</w:t>
            </w:r>
            <w:r w:rsidR="00640C63">
              <w:rPr>
                <w:rStyle w:val="21"/>
              </w:rPr>
              <w:t>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9706" w:h="12806" w:wrap="none" w:vAnchor="page" w:hAnchor="page" w:x="1621" w:y="954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98674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 w:line="100" w:lineRule="exact"/>
              <w:ind w:firstLine="0"/>
              <w:jc w:val="left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9706" w:h="12806" w:wrap="none" w:vAnchor="page" w:hAnchor="page" w:x="1621" w:y="954"/>
              <w:rPr>
                <w:sz w:val="10"/>
                <w:szCs w:val="10"/>
              </w:rPr>
            </w:pPr>
          </w:p>
        </w:tc>
      </w:tr>
      <w:tr w:rsidR="00986746" w:rsidRPr="000E1ADC">
        <w:trPr>
          <w:trHeight w:hRule="exact" w:val="1123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03387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22"/>
                <w:i/>
                <w:iCs/>
              </w:rPr>
              <w:t>Should some parts of the article be shortened, deleted, extended or refined?</w:t>
            </w:r>
          </w:p>
          <w:p w:rsidR="00986746" w:rsidRPr="003E42FD" w:rsidRDefault="0003387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 w:line="278" w:lineRule="exact"/>
              <w:ind w:left="140" w:firstLine="0"/>
              <w:jc w:val="left"/>
              <w:rPr>
                <w:lang w:val="ru-RU"/>
              </w:rPr>
            </w:pPr>
            <w:r>
              <w:rPr>
                <w:rStyle w:val="21"/>
              </w:rPr>
              <w:t>Чи можуть або повинні деякі частини статті бути скорочені, видалені, розширені або перероблені?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Pr="003E42FD" w:rsidRDefault="00986746">
            <w:pPr>
              <w:framePr w:w="9706" w:h="12806" w:wrap="none" w:vAnchor="page" w:hAnchor="page" w:x="1621" w:y="954"/>
              <w:rPr>
                <w:sz w:val="10"/>
                <w:szCs w:val="10"/>
                <w:lang w:val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Pr="005536A3" w:rsidRDefault="0098674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 w:line="80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Pr="005536A3" w:rsidRDefault="00986746">
            <w:pPr>
              <w:framePr w:w="9706" w:h="12806" w:wrap="none" w:vAnchor="page" w:hAnchor="page" w:x="1621" w:y="954"/>
              <w:rPr>
                <w:sz w:val="10"/>
                <w:szCs w:val="10"/>
                <w:lang w:val="ru-RU"/>
              </w:rPr>
            </w:pPr>
          </w:p>
        </w:tc>
      </w:tr>
      <w:tr w:rsidR="00986746" w:rsidRPr="000E1ADC">
        <w:trPr>
          <w:trHeight w:hRule="exact" w:val="110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03387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2"/>
                <w:i/>
                <w:iCs/>
              </w:rPr>
              <w:t>Would you recommend some refinements in terms of style or language?</w:t>
            </w:r>
          </w:p>
          <w:p w:rsidR="00986746" w:rsidRPr="003E42FD" w:rsidRDefault="0003387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/>
              <w:ind w:left="140" w:firstLine="0"/>
              <w:jc w:val="left"/>
              <w:rPr>
                <w:lang w:val="ru-RU"/>
              </w:rPr>
            </w:pPr>
            <w:r>
              <w:rPr>
                <w:rStyle w:val="21"/>
              </w:rPr>
              <w:t>Чи будете ви рекомендувати деякі уточнення з точки зору стилю і мови?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Pr="003E42FD" w:rsidRDefault="00986746">
            <w:pPr>
              <w:framePr w:w="9706" w:h="12806" w:wrap="none" w:vAnchor="page" w:hAnchor="page" w:x="1621" w:y="954"/>
              <w:rPr>
                <w:sz w:val="10"/>
                <w:szCs w:val="10"/>
                <w:lang w:val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Pr="005536A3" w:rsidRDefault="0098674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 w:line="220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Pr="005536A3" w:rsidRDefault="00986746">
            <w:pPr>
              <w:framePr w:w="9706" w:h="12806" w:wrap="none" w:vAnchor="page" w:hAnchor="page" w:x="1621" w:y="954"/>
              <w:rPr>
                <w:sz w:val="10"/>
                <w:szCs w:val="10"/>
                <w:lang w:val="ru-RU"/>
              </w:rPr>
            </w:pPr>
          </w:p>
        </w:tc>
      </w:tr>
      <w:tr w:rsidR="00986746" w:rsidRPr="000E1ADC">
        <w:trPr>
          <w:trHeight w:hRule="exact" w:val="83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03387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/>
              <w:ind w:firstLine="0"/>
            </w:pPr>
            <w:r>
              <w:rPr>
                <w:rStyle w:val="22"/>
                <w:i/>
                <w:iCs/>
              </w:rPr>
              <w:t>The references are full and grounded?</w:t>
            </w:r>
          </w:p>
          <w:p w:rsidR="00986746" w:rsidRPr="003E42FD" w:rsidRDefault="00033876" w:rsidP="00640C63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/>
              <w:ind w:left="140" w:firstLine="0"/>
              <w:jc w:val="left"/>
              <w:rPr>
                <w:lang w:val="ru-RU"/>
              </w:rPr>
            </w:pPr>
            <w:r>
              <w:rPr>
                <w:rStyle w:val="22"/>
                <w:i/>
                <w:iCs/>
                <w:lang w:val="uk-UA" w:eastAsia="uk-UA" w:bidi="uk-UA"/>
              </w:rPr>
              <w:t>Чи задовольняє вас кількість, якість та доцільність посилань і літературних джерел?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Pr="003E42FD" w:rsidRDefault="00986746">
            <w:pPr>
              <w:framePr w:w="9706" w:h="12806" w:wrap="none" w:vAnchor="page" w:hAnchor="page" w:x="1621" w:y="954"/>
              <w:rPr>
                <w:sz w:val="10"/>
                <w:szCs w:val="10"/>
                <w:lang w:val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Pr="005536A3" w:rsidRDefault="0098674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 w:line="80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Pr="005536A3" w:rsidRDefault="00986746">
            <w:pPr>
              <w:framePr w:w="9706" w:h="12806" w:wrap="none" w:vAnchor="page" w:hAnchor="page" w:x="1621" w:y="954"/>
              <w:rPr>
                <w:sz w:val="10"/>
                <w:szCs w:val="10"/>
                <w:lang w:val="ru-RU"/>
              </w:rPr>
            </w:pPr>
          </w:p>
        </w:tc>
      </w:tr>
      <w:tr w:rsidR="00986746" w:rsidRPr="000E1ADC">
        <w:trPr>
          <w:trHeight w:hRule="exact" w:val="167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C63" w:rsidRDefault="0003387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/>
              <w:ind w:left="140" w:firstLine="0"/>
              <w:jc w:val="left"/>
              <w:rPr>
                <w:rStyle w:val="22"/>
                <w:i/>
                <w:iCs/>
                <w:lang w:val="uk-UA"/>
              </w:rPr>
            </w:pPr>
            <w:r>
              <w:rPr>
                <w:rStyle w:val="22"/>
                <w:i/>
                <w:iCs/>
              </w:rPr>
              <w:t>Is the article in compliance with the Instructions for authors, i.e. are the abstract, key words, literature, references and table and figure marks written upon the instructions</w:t>
            </w:r>
            <w:r w:rsidR="00640C63">
              <w:rPr>
                <w:rStyle w:val="22"/>
                <w:i/>
                <w:iCs/>
                <w:lang w:val="uk-UA"/>
              </w:rPr>
              <w:t>.</w:t>
            </w:r>
          </w:p>
          <w:p w:rsidR="00986746" w:rsidRPr="005536A3" w:rsidRDefault="0003387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/>
              <w:ind w:left="140" w:firstLine="0"/>
              <w:jc w:val="left"/>
              <w:rPr>
                <w:lang w:val="ru-RU"/>
              </w:rPr>
            </w:pPr>
            <w:r>
              <w:rPr>
                <w:rStyle w:val="22"/>
                <w:i/>
                <w:iCs/>
              </w:rPr>
              <w:t xml:space="preserve"> </w:t>
            </w:r>
            <w:r>
              <w:rPr>
                <w:rStyle w:val="21"/>
              </w:rPr>
              <w:t>Чи оформлена стаття відповідно до Інструкції для авторів (абстракт, ключові слова, література, посилання і таблиці і малюнки)?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Pr="005536A3" w:rsidRDefault="00986746">
            <w:pPr>
              <w:framePr w:w="9706" w:h="12806" w:wrap="none" w:vAnchor="page" w:hAnchor="page" w:x="1621" w:y="954"/>
              <w:rPr>
                <w:sz w:val="10"/>
                <w:szCs w:val="10"/>
                <w:lang w:val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Pr="005536A3" w:rsidRDefault="0098674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 w:line="100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Pr="005536A3" w:rsidRDefault="00986746">
            <w:pPr>
              <w:framePr w:w="9706" w:h="12806" w:wrap="none" w:vAnchor="page" w:hAnchor="page" w:x="1621" w:y="954"/>
              <w:rPr>
                <w:sz w:val="10"/>
                <w:szCs w:val="10"/>
                <w:lang w:val="ru-RU"/>
              </w:rPr>
            </w:pPr>
          </w:p>
        </w:tc>
      </w:tr>
      <w:tr w:rsidR="00986746">
        <w:trPr>
          <w:trHeight w:hRule="exact" w:val="1666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03387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/>
              <w:ind w:firstLine="0"/>
            </w:pPr>
            <w:r>
              <w:rPr>
                <w:rStyle w:val="22"/>
                <w:i/>
                <w:iCs/>
              </w:rPr>
              <w:t>Recommendation for the editor (circle one)</w:t>
            </w:r>
            <w:r>
              <w:rPr>
                <w:rStyle w:val="21"/>
                <w:lang w:val="en-US" w:eastAsia="en-US" w:bidi="en-US"/>
              </w:rPr>
              <w:t xml:space="preserve"> </w:t>
            </w:r>
            <w:r w:rsidR="00640C63">
              <w:rPr>
                <w:rStyle w:val="21"/>
                <w:lang w:eastAsia="en-US" w:bidi="en-US"/>
              </w:rPr>
              <w:t xml:space="preserve">     </w:t>
            </w:r>
            <w:r>
              <w:rPr>
                <w:rStyle w:val="21"/>
              </w:rPr>
              <w:t>Рекомендації для редактора (обвести)</w:t>
            </w:r>
          </w:p>
          <w:p w:rsidR="00986746" w:rsidRDefault="00033876">
            <w:pPr>
              <w:pStyle w:val="20"/>
              <w:framePr w:w="9706" w:h="12806" w:wrap="none" w:vAnchor="page" w:hAnchor="page" w:x="1621" w:y="954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22"/>
                <w:i/>
                <w:iCs/>
              </w:rPr>
              <w:t>to published without changes</w:t>
            </w:r>
            <w:r>
              <w:rPr>
                <w:rStyle w:val="21"/>
                <w:lang w:val="en-US" w:eastAsia="en-US" w:bidi="en-US"/>
              </w:rPr>
              <w:t xml:space="preserve"> </w:t>
            </w:r>
            <w:r w:rsidR="00640C63">
              <w:rPr>
                <w:rStyle w:val="21"/>
                <w:lang w:eastAsia="en-US" w:bidi="en-US"/>
              </w:rPr>
              <w:t xml:space="preserve">                     </w:t>
            </w:r>
            <w:r w:rsidR="005536A3">
              <w:rPr>
                <w:rStyle w:val="21"/>
              </w:rPr>
              <w:t>опублікувати</w:t>
            </w:r>
            <w:r>
              <w:rPr>
                <w:rStyle w:val="21"/>
              </w:rPr>
              <w:t xml:space="preserve"> без змін</w:t>
            </w:r>
          </w:p>
          <w:p w:rsidR="00986746" w:rsidRDefault="00033876">
            <w:pPr>
              <w:pStyle w:val="20"/>
              <w:framePr w:w="9706" w:h="12806" w:wrap="none" w:vAnchor="page" w:hAnchor="page" w:x="1621" w:y="954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22"/>
                <w:i/>
                <w:iCs/>
              </w:rPr>
              <w:t>to published after minor changes</w:t>
            </w:r>
            <w:r>
              <w:rPr>
                <w:rStyle w:val="21"/>
                <w:lang w:val="en-US" w:eastAsia="en-US" w:bidi="en-US"/>
              </w:rPr>
              <w:t xml:space="preserve"> </w:t>
            </w:r>
            <w:r w:rsidR="00640C63">
              <w:rPr>
                <w:rStyle w:val="21"/>
                <w:lang w:eastAsia="en-US" w:bidi="en-US"/>
              </w:rPr>
              <w:t xml:space="preserve">               </w:t>
            </w:r>
            <w:r>
              <w:rPr>
                <w:rStyle w:val="21"/>
              </w:rPr>
              <w:t>може бути опублікована після незначних змін</w:t>
            </w:r>
          </w:p>
          <w:p w:rsidR="00986746" w:rsidRDefault="00033876">
            <w:pPr>
              <w:pStyle w:val="20"/>
              <w:framePr w:w="9706" w:h="12806" w:wrap="none" w:vAnchor="page" w:hAnchor="page" w:x="1621" w:y="954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22"/>
                <w:i/>
                <w:iCs/>
              </w:rPr>
              <w:t>to published after significant changes</w:t>
            </w:r>
            <w:r>
              <w:rPr>
                <w:rStyle w:val="21"/>
                <w:lang w:val="en-US" w:eastAsia="en-US" w:bidi="en-US"/>
              </w:rPr>
              <w:t xml:space="preserve"> </w:t>
            </w:r>
            <w:r w:rsidR="00640C63">
              <w:rPr>
                <w:rStyle w:val="21"/>
                <w:lang w:eastAsia="en-US" w:bidi="en-US"/>
              </w:rPr>
              <w:t xml:space="preserve">        </w:t>
            </w:r>
            <w:r>
              <w:rPr>
                <w:rStyle w:val="21"/>
              </w:rPr>
              <w:t>може бути опублікована після значних змін</w:t>
            </w:r>
          </w:p>
          <w:p w:rsidR="00986746" w:rsidRDefault="00033876">
            <w:pPr>
              <w:pStyle w:val="20"/>
              <w:framePr w:w="9706" w:h="12806" w:wrap="none" w:vAnchor="page" w:hAnchor="page" w:x="1621" w:y="954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22"/>
                <w:i/>
                <w:iCs/>
              </w:rPr>
              <w:t>to rejected</w:t>
            </w:r>
            <w:r>
              <w:rPr>
                <w:rStyle w:val="21"/>
                <w:lang w:val="en-US" w:eastAsia="en-US" w:bidi="en-US"/>
              </w:rPr>
              <w:t xml:space="preserve"> </w:t>
            </w:r>
            <w:r w:rsidR="00640C63">
              <w:rPr>
                <w:rStyle w:val="21"/>
                <w:lang w:eastAsia="en-US" w:bidi="en-US"/>
              </w:rPr>
              <w:t xml:space="preserve">                                                  </w:t>
            </w:r>
            <w:r>
              <w:rPr>
                <w:rStyle w:val="21"/>
              </w:rPr>
              <w:t>має бути відхилена</w:t>
            </w:r>
          </w:p>
        </w:tc>
      </w:tr>
      <w:tr w:rsidR="00986746" w:rsidRPr="000E1ADC">
        <w:trPr>
          <w:trHeight w:hRule="exact" w:val="1378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C63" w:rsidRDefault="0003387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/>
              <w:ind w:left="160" w:firstLine="0"/>
              <w:jc w:val="left"/>
              <w:rPr>
                <w:rStyle w:val="22"/>
                <w:i/>
                <w:iCs/>
              </w:rPr>
            </w:pPr>
            <w:r>
              <w:rPr>
                <w:rStyle w:val="22"/>
                <w:i/>
                <w:iCs/>
              </w:rPr>
              <w:t>Reviewer’s additional opinio</w:t>
            </w:r>
            <w:r w:rsidR="00640C63">
              <w:rPr>
                <w:rStyle w:val="22"/>
                <w:i/>
                <w:iCs/>
              </w:rPr>
              <w:t>ns, remarks and recommendation:</w:t>
            </w:r>
          </w:p>
          <w:p w:rsidR="00986746" w:rsidRPr="005536A3" w:rsidRDefault="0003387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/>
              <w:ind w:left="160" w:firstLine="0"/>
              <w:jc w:val="left"/>
              <w:rPr>
                <w:lang w:val="ru-RU"/>
              </w:rPr>
            </w:pPr>
            <w:r>
              <w:rPr>
                <w:rStyle w:val="21"/>
              </w:rPr>
              <w:t>Додаткові думки, зауваження та рекомендації рецензента:</w:t>
            </w:r>
          </w:p>
        </w:tc>
      </w:tr>
      <w:tr w:rsidR="00986746">
        <w:trPr>
          <w:trHeight w:hRule="exact" w:val="1421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033876">
            <w:pPr>
              <w:pStyle w:val="20"/>
              <w:framePr w:w="9706" w:h="12806" w:wrap="none" w:vAnchor="page" w:hAnchor="page" w:x="1621" w:y="954"/>
              <w:shd w:val="clear" w:color="auto" w:fill="auto"/>
              <w:spacing w:before="0" w:line="278" w:lineRule="exact"/>
              <w:ind w:left="160" w:firstLine="0"/>
              <w:jc w:val="left"/>
            </w:pPr>
            <w:r>
              <w:rPr>
                <w:rStyle w:val="22"/>
                <w:i/>
                <w:iCs/>
              </w:rPr>
              <w:t xml:space="preserve">Confidential remarks for the editor. </w:t>
            </w:r>
            <w:r>
              <w:rPr>
                <w:rStyle w:val="21"/>
              </w:rPr>
              <w:t>Конфіденційні зауваження для редактора:</w:t>
            </w:r>
          </w:p>
        </w:tc>
      </w:tr>
    </w:tbl>
    <w:p w:rsidR="00986746" w:rsidRDefault="00033876">
      <w:pPr>
        <w:pStyle w:val="24"/>
        <w:framePr w:w="2266" w:h="615" w:hRule="exact" w:wrap="none" w:vAnchor="page" w:hAnchor="page" w:x="8614" w:y="13711"/>
        <w:shd w:val="clear" w:color="auto" w:fill="auto"/>
      </w:pPr>
      <w:r>
        <w:rPr>
          <w:rStyle w:val="25"/>
          <w:i/>
          <w:iCs/>
        </w:rPr>
        <w:t xml:space="preserve">Reviewer’s signature </w:t>
      </w:r>
      <w:r>
        <w:rPr>
          <w:rStyle w:val="26"/>
        </w:rPr>
        <w:t>Підпис рецензента</w:t>
      </w:r>
    </w:p>
    <w:p w:rsidR="00986746" w:rsidRDefault="00986746">
      <w:pPr>
        <w:rPr>
          <w:sz w:val="2"/>
          <w:szCs w:val="2"/>
        </w:rPr>
      </w:pPr>
    </w:p>
    <w:sectPr w:rsidR="0098674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4E" w:rsidRDefault="00C5594E">
      <w:r>
        <w:separator/>
      </w:r>
    </w:p>
  </w:endnote>
  <w:endnote w:type="continuationSeparator" w:id="0">
    <w:p w:rsidR="00C5594E" w:rsidRDefault="00C5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4E" w:rsidRDefault="00C5594E"/>
  </w:footnote>
  <w:footnote w:type="continuationSeparator" w:id="0">
    <w:p w:rsidR="00C5594E" w:rsidRDefault="00C559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917"/>
    <w:multiLevelType w:val="multilevel"/>
    <w:tmpl w:val="3184FC2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46"/>
    <w:rsid w:val="00033876"/>
    <w:rsid w:val="00065967"/>
    <w:rsid w:val="000B54DC"/>
    <w:rsid w:val="000E1ADC"/>
    <w:rsid w:val="003E42FD"/>
    <w:rsid w:val="004B5756"/>
    <w:rsid w:val="005536A3"/>
    <w:rsid w:val="00640C63"/>
    <w:rsid w:val="00727F5E"/>
    <w:rsid w:val="00915A61"/>
    <w:rsid w:val="00986746"/>
    <w:rsid w:val="00A7576B"/>
    <w:rsid w:val="00C5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1575D-5AB8-4C28-A624-BEDDADA2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 + Не 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BookmanOldStyle">
    <w:name w:val="Основной текст (2) + Bookman Old Style;Полужирный;Не курсив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5pt">
    <w:name w:val="Основной текст (2) + 11;5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3pt">
    <w:name w:val="Основной текст (2) + Не курсив;Интервал 3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7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pt0pt">
    <w:name w:val="Основной текст (2) + 4 pt;Не 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CourierNew15pt">
    <w:name w:val="Основной текст (2) + Courier New;15 pt;Не курсив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BookmanOldStyle4pt1pt">
    <w:name w:val="Основной текст (2) + Bookman Old Style;4 pt;Интервал 1 pt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5pt">
    <w:name w:val="Основной текст (2) + 5 pt;Не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5pt0">
    <w:name w:val="Основной текст (2) + 5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4pt">
    <w:name w:val="Основной текст (2) + 4 pt;Не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3">
    <w:name w:val="Подпись к таблице (2)_"/>
    <w:basedOn w:val="a0"/>
    <w:link w:val="24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6">
    <w:name w:val="Подпись к таблице (2) + Не курсив"/>
    <w:basedOn w:val="2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jc w:val="both"/>
    </w:pPr>
    <w:rPr>
      <w:rFonts w:ascii="Bookman Old Style" w:eastAsia="Bookman Old Style" w:hAnsi="Bookman Old Style" w:cs="Bookman Old Style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ind w:firstLine="760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760"/>
      <w:jc w:val="both"/>
    </w:pPr>
    <w:rPr>
      <w:rFonts w:ascii="Arial" w:eastAsia="Arial" w:hAnsi="Arial" w:cs="Arial"/>
      <w:sz w:val="22"/>
      <w:szCs w:val="22"/>
      <w:lang w:val="uk-UA" w:eastAsia="uk-UA" w:bidi="uk-U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Bookman Old Style" w:eastAsia="Bookman Old Style" w:hAnsi="Bookman Old Style" w:cs="Bookman Old Style"/>
      <w:b/>
      <w:bCs/>
      <w:i/>
      <w:iCs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78" w:lineRule="exact"/>
      <w:jc w:val="both"/>
    </w:pPr>
    <w:rPr>
      <w:rFonts w:ascii="Arial" w:eastAsia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ИПТО 4</dc:creator>
  <cp:lastModifiedBy>Windows User</cp:lastModifiedBy>
  <cp:revision>3</cp:revision>
  <dcterms:created xsi:type="dcterms:W3CDTF">2020-02-23T05:59:00Z</dcterms:created>
  <dcterms:modified xsi:type="dcterms:W3CDTF">2020-04-23T06:56:00Z</dcterms:modified>
</cp:coreProperties>
</file>